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8FC" w:rsidRDefault="008E34D0" w:rsidP="00CA6315">
      <w:pPr>
        <w:spacing w:after="0"/>
        <w:jc w:val="center"/>
      </w:pPr>
      <w:r>
        <w:t>Справка</w:t>
      </w:r>
    </w:p>
    <w:p w:rsidR="008E34D0" w:rsidRDefault="00546E56" w:rsidP="00CA6315">
      <w:pPr>
        <w:spacing w:after="0"/>
        <w:jc w:val="center"/>
      </w:pPr>
      <w:r>
        <w:t>Проверка планов воспитательной работы</w:t>
      </w:r>
      <w:r w:rsidR="008E34D0">
        <w:t>.</w:t>
      </w:r>
    </w:p>
    <w:p w:rsidR="008E34D0" w:rsidRDefault="00546E56" w:rsidP="00CA6315">
      <w:pPr>
        <w:spacing w:after="0"/>
      </w:pPr>
      <w:r>
        <w:t>Дата: 08.09.2022</w:t>
      </w:r>
    </w:p>
    <w:p w:rsidR="008E34D0" w:rsidRDefault="008E34D0" w:rsidP="00CA6315">
      <w:pPr>
        <w:spacing w:after="0"/>
      </w:pPr>
      <w:r>
        <w:t>Предмет изучения: документация классного руководителя, ста</w:t>
      </w:r>
      <w:r w:rsidR="00920A75">
        <w:t>ршей вожатой, библиотекаря</w:t>
      </w:r>
      <w:r>
        <w:t>.</w:t>
      </w:r>
    </w:p>
    <w:p w:rsidR="008E34D0" w:rsidRDefault="008E34D0" w:rsidP="00CA6315">
      <w:pPr>
        <w:spacing w:after="0"/>
      </w:pPr>
      <w:r>
        <w:t xml:space="preserve">Тема проверки: </w:t>
      </w:r>
      <w:proofErr w:type="gramStart"/>
      <w:r>
        <w:t>Контроль за</w:t>
      </w:r>
      <w:proofErr w:type="gramEnd"/>
      <w:r>
        <w:t xml:space="preserve"> состоянием </w:t>
      </w:r>
      <w:proofErr w:type="spellStart"/>
      <w:r>
        <w:t>внутришкольной</w:t>
      </w:r>
      <w:proofErr w:type="spellEnd"/>
      <w:r>
        <w:t xml:space="preserve"> документации. Пла</w:t>
      </w:r>
      <w:r w:rsidR="00546E56">
        <w:t>ны воспитательной работы на 2022-2023</w:t>
      </w:r>
      <w:r>
        <w:t xml:space="preserve"> учебный год.</w:t>
      </w:r>
    </w:p>
    <w:p w:rsidR="008E34D0" w:rsidRDefault="008E34D0" w:rsidP="00CA6315">
      <w:pPr>
        <w:spacing w:after="0"/>
      </w:pPr>
      <w:r>
        <w:t>Цель проверки: проанализировать структуру и содержание планов воспитательной раб</w:t>
      </w:r>
      <w:r w:rsidR="00C02D07">
        <w:t xml:space="preserve">оты классных руководителей 1-11-х классов, содержание документации </w:t>
      </w:r>
      <w:r w:rsidR="00920A75">
        <w:t>старшей вожатой, библиотекаря.</w:t>
      </w:r>
    </w:p>
    <w:p w:rsidR="00920A75" w:rsidRDefault="00920A75" w:rsidP="00CA6315">
      <w:pPr>
        <w:spacing w:after="0"/>
      </w:pPr>
      <w:r>
        <w:t xml:space="preserve">Программа проверки: </w:t>
      </w:r>
    </w:p>
    <w:p w:rsidR="00920A75" w:rsidRDefault="00920A75" w:rsidP="00CA6315">
      <w:pPr>
        <w:spacing w:after="0"/>
      </w:pPr>
      <w:r>
        <w:t xml:space="preserve">-наличие планов воспитательной работы, их своевременное составление классными </w:t>
      </w:r>
      <w:r w:rsidR="00AC54F7">
        <w:t>руководителями;</w:t>
      </w:r>
    </w:p>
    <w:p w:rsidR="00AC54F7" w:rsidRDefault="00AC54F7" w:rsidP="00CA6315">
      <w:pPr>
        <w:spacing w:after="0"/>
      </w:pPr>
      <w:r>
        <w:t>-целенаправленность планов воспитательной работы;</w:t>
      </w:r>
    </w:p>
    <w:p w:rsidR="00AC54F7" w:rsidRDefault="00AC54F7" w:rsidP="00CA6315">
      <w:pPr>
        <w:spacing w:after="0"/>
      </w:pPr>
      <w:r>
        <w:t>- соответствие содержан</w:t>
      </w:r>
      <w:r w:rsidR="009F7123">
        <w:t>ия планов воспитательной работы возрастным особенностям;</w:t>
      </w:r>
    </w:p>
    <w:p w:rsidR="00AC54F7" w:rsidRDefault="009F7123" w:rsidP="00CA6315">
      <w:pPr>
        <w:spacing w:after="0"/>
      </w:pPr>
      <w:r>
        <w:t>- цели и задачи воспит</w:t>
      </w:r>
      <w:r w:rsidR="00546E56">
        <w:t>ательной работы в классе на 2022-2023</w:t>
      </w:r>
      <w:r>
        <w:t xml:space="preserve"> учебный год.</w:t>
      </w:r>
    </w:p>
    <w:p w:rsidR="009F7123" w:rsidRDefault="009F7123" w:rsidP="00CA6315">
      <w:pPr>
        <w:spacing w:after="0"/>
      </w:pPr>
      <w:r>
        <w:t>- характеристика классного коллектива</w:t>
      </w:r>
      <w:r w:rsidR="003560CF">
        <w:t>.</w:t>
      </w:r>
    </w:p>
    <w:p w:rsidR="003560CF" w:rsidRDefault="003560CF" w:rsidP="00CA6315">
      <w:pPr>
        <w:spacing w:after="0"/>
      </w:pPr>
      <w:r>
        <w:t>- умение объединить работу учащихся с работой школы</w:t>
      </w:r>
    </w:p>
    <w:p w:rsidR="003560CF" w:rsidRDefault="003560CF" w:rsidP="00CA6315">
      <w:pPr>
        <w:spacing w:after="0"/>
      </w:pPr>
      <w:r>
        <w:t>- актуальность решаемых задач и соответствие задачам школы</w:t>
      </w:r>
    </w:p>
    <w:p w:rsidR="003560CF" w:rsidRDefault="003560CF" w:rsidP="00CA6315">
      <w:pPr>
        <w:spacing w:after="0"/>
      </w:pPr>
      <w:r>
        <w:t>-умение анализировать воспитательную работу с учащимися</w:t>
      </w:r>
    </w:p>
    <w:p w:rsidR="003560CF" w:rsidRDefault="003560CF" w:rsidP="00CA6315">
      <w:pPr>
        <w:spacing w:after="0"/>
      </w:pPr>
      <w:r>
        <w:t>- связь классного руководителя с родителями.</w:t>
      </w:r>
    </w:p>
    <w:p w:rsidR="003560CF" w:rsidRDefault="003560CF" w:rsidP="00CA6315">
      <w:pPr>
        <w:spacing w:after="0"/>
      </w:pPr>
      <w:r>
        <w:t>Проверку осуществляла</w:t>
      </w:r>
      <w:r w:rsidR="003D4286">
        <w:t xml:space="preserve">: заместитель директора по воспитательной работе – </w:t>
      </w:r>
      <w:proofErr w:type="spellStart"/>
      <w:r w:rsidR="00546E56">
        <w:t>Исламова</w:t>
      </w:r>
      <w:proofErr w:type="spellEnd"/>
      <w:r w:rsidR="00546E56">
        <w:t xml:space="preserve"> А.И</w:t>
      </w:r>
      <w:r w:rsidR="003D4286">
        <w:t>.</w:t>
      </w:r>
    </w:p>
    <w:p w:rsidR="003D4286" w:rsidRDefault="003D4286" w:rsidP="00CA6315">
      <w:pPr>
        <w:spacing w:after="0"/>
      </w:pPr>
      <w:r>
        <w:t xml:space="preserve">Объем </w:t>
      </w:r>
      <w:r w:rsidR="00546E56">
        <w:t>проделанной работы: проверено 21</w:t>
      </w:r>
      <w:r>
        <w:t xml:space="preserve"> пл</w:t>
      </w:r>
      <w:r w:rsidR="00546E56">
        <w:t>анов (из 24</w:t>
      </w:r>
      <w:r>
        <w:t>). На совещании при директоре был установлен срок сдачи планов</w:t>
      </w:r>
      <w:r w:rsidR="004E3B02">
        <w:t xml:space="preserve"> воспитательной работы классн</w:t>
      </w:r>
      <w:r w:rsidR="00546E56">
        <w:t>ых руководителей – до 07.09.2022</w:t>
      </w:r>
      <w:r w:rsidR="004E3B02">
        <w:t xml:space="preserve">г. </w:t>
      </w:r>
      <w:r w:rsidR="0091792C">
        <w:t>Некоторые к</w:t>
      </w:r>
      <w:r w:rsidR="004E3B02">
        <w:t xml:space="preserve">лассные руководители </w:t>
      </w:r>
      <w:r w:rsidR="0055304D">
        <w:t xml:space="preserve"> пред</w:t>
      </w:r>
      <w:r w:rsidR="0091792C">
        <w:t xml:space="preserve">оставили планы своевременно, но некоторые </w:t>
      </w:r>
      <w:r w:rsidR="0055304D">
        <w:t>по непонятной причине не сдали.</w:t>
      </w:r>
    </w:p>
    <w:p w:rsidR="0055304D" w:rsidRDefault="0055304D" w:rsidP="00CA6315">
      <w:pPr>
        <w:spacing w:after="0"/>
      </w:pPr>
      <w:r>
        <w:t xml:space="preserve">Большинство планов ВР соответствуют рекомендациям, выданным на педагогическом совете, отражают приоритетные направления </w:t>
      </w:r>
      <w:r w:rsidR="008F0AC6">
        <w:t>школьной воспитательной системы, созданы с учетом возрастных особенностей учащихся.</w:t>
      </w:r>
    </w:p>
    <w:p w:rsidR="008F0AC6" w:rsidRDefault="008F0AC6" w:rsidP="00CA6315">
      <w:pPr>
        <w:spacing w:after="0"/>
      </w:pPr>
      <w:r>
        <w:t>Общие замечания</w:t>
      </w:r>
      <w:r w:rsidR="00B83CF5">
        <w:t xml:space="preserve">. </w:t>
      </w:r>
      <w:r w:rsidR="0091792C">
        <w:t>Отсутствует характеристика класса у старшего звена.</w:t>
      </w:r>
    </w:p>
    <w:p w:rsidR="0091792C" w:rsidRDefault="0091792C" w:rsidP="00CA6315">
      <w:pPr>
        <w:spacing w:after="0"/>
      </w:pPr>
      <w:r>
        <w:t xml:space="preserve">У большинства планы носят формальный характер, большинство листов не заполнены, не </w:t>
      </w:r>
      <w:proofErr w:type="gramStart"/>
      <w:r>
        <w:t>спланирована</w:t>
      </w:r>
      <w:proofErr w:type="gramEnd"/>
      <w:r>
        <w:t xml:space="preserve"> работы с учителями-предметниками.</w:t>
      </w:r>
    </w:p>
    <w:p w:rsidR="0091792C" w:rsidRDefault="0091792C" w:rsidP="00CA6315">
      <w:pPr>
        <w:spacing w:after="0"/>
      </w:pPr>
      <w:r>
        <w:t>-Отсутствуют локальные акты (Положение о классном руководителе, должностная инструкция классного руководителя)</w:t>
      </w:r>
    </w:p>
    <w:p w:rsidR="0091792C" w:rsidRDefault="0091792C" w:rsidP="00CA6315">
      <w:pPr>
        <w:spacing w:after="0"/>
      </w:pPr>
      <w:r>
        <w:lastRenderedPageBreak/>
        <w:t>Всем классным руководителям, обратившимся к заместителям по ВР при составлении и оформлении плана, была оказана</w:t>
      </w:r>
      <w:r w:rsidR="002057D6">
        <w:t xml:space="preserve"> консультационная и методическая помощь.</w:t>
      </w:r>
    </w:p>
    <w:p w:rsidR="002057D6" w:rsidRDefault="002057D6" w:rsidP="00CA6315">
      <w:pPr>
        <w:spacing w:after="0"/>
      </w:pPr>
      <w:r>
        <w:t xml:space="preserve">Большинство классных руководителей используют </w:t>
      </w:r>
      <w:proofErr w:type="gramStart"/>
      <w:r>
        <w:t>единую</w:t>
      </w:r>
      <w:proofErr w:type="gramEnd"/>
      <w:r>
        <w:t xml:space="preserve"> план-сетку по всем направлениям и видам деятельности.</w:t>
      </w:r>
    </w:p>
    <w:p w:rsidR="002057D6" w:rsidRDefault="002057D6" w:rsidP="00CA6315">
      <w:pPr>
        <w:spacing w:after="0"/>
      </w:pPr>
      <w:r>
        <w:t>Всем классным руководителям выданы конкретные рекомендации и замечания.</w:t>
      </w:r>
    </w:p>
    <w:p w:rsidR="002057D6" w:rsidRDefault="002057D6" w:rsidP="00CA6315">
      <w:pPr>
        <w:spacing w:after="0"/>
      </w:pPr>
      <w:r>
        <w:t>Управленческое решение:</w:t>
      </w:r>
    </w:p>
    <w:p w:rsidR="002057D6" w:rsidRDefault="002057D6" w:rsidP="00CA6315">
      <w:pPr>
        <w:spacing w:after="0"/>
      </w:pPr>
      <w:r>
        <w:t>1.Обратить внимание на необходимость своевременного составления планов ВР всеми классными руководителями;</w:t>
      </w:r>
    </w:p>
    <w:p w:rsidR="002057D6" w:rsidRDefault="002057D6" w:rsidP="00CA6315">
      <w:pPr>
        <w:spacing w:after="0"/>
      </w:pPr>
      <w:r>
        <w:t>2. Всем классным руководителям включить в планы акты обследования жилища учащихся и их семей;</w:t>
      </w:r>
    </w:p>
    <w:p w:rsidR="002057D6" w:rsidRDefault="002057D6" w:rsidP="00CA6315">
      <w:pPr>
        <w:spacing w:after="0"/>
      </w:pPr>
      <w:r>
        <w:t>3. Классным руководителям 1-11 классов усилить работу с неблагополучными семьями и проводить профилактическую работу по предотвращению противоправных нарушений.</w:t>
      </w:r>
    </w:p>
    <w:p w:rsidR="002057D6" w:rsidRDefault="002057D6" w:rsidP="00CA6315">
      <w:pPr>
        <w:spacing w:after="0"/>
      </w:pPr>
      <w:r>
        <w:t>4. Классным рук</w:t>
      </w:r>
      <w:r w:rsidR="00CA6315">
        <w:t>оводителям, допустившим замечания обратить внимание и исправить пункты в плане.</w:t>
      </w:r>
    </w:p>
    <w:p w:rsidR="00CA6315" w:rsidRDefault="00CA6315" w:rsidP="00CA6315">
      <w:pPr>
        <w:spacing w:after="0"/>
      </w:pPr>
      <w:r>
        <w:t>5. Провести повторно проверку планов воспитательной работы</w:t>
      </w:r>
    </w:p>
    <w:p w:rsidR="00CA6315" w:rsidRDefault="00CA6315" w:rsidP="00CA6315">
      <w:pPr>
        <w:spacing w:after="0"/>
      </w:pPr>
    </w:p>
    <w:p w:rsidR="00AC54F7" w:rsidRDefault="00CA6315" w:rsidP="00CA6315">
      <w:pPr>
        <w:spacing w:after="0"/>
      </w:pPr>
      <w:r>
        <w:t xml:space="preserve">Справку составила заместитель директора </w:t>
      </w:r>
    </w:p>
    <w:p w:rsidR="00CA6315" w:rsidRDefault="00CA6315" w:rsidP="00CA6315">
      <w:pPr>
        <w:spacing w:after="0"/>
      </w:pPr>
      <w:r>
        <w:t xml:space="preserve">По воспитательной работе                          _______А.И. </w:t>
      </w:r>
      <w:proofErr w:type="spellStart"/>
      <w:r>
        <w:t>Исламова</w:t>
      </w:r>
      <w:proofErr w:type="spellEnd"/>
    </w:p>
    <w:sectPr w:rsidR="00CA6315" w:rsidSect="00D20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34D0"/>
    <w:rsid w:val="002057D6"/>
    <w:rsid w:val="003560CF"/>
    <w:rsid w:val="003D4286"/>
    <w:rsid w:val="004E3B02"/>
    <w:rsid w:val="00546E56"/>
    <w:rsid w:val="0055304D"/>
    <w:rsid w:val="005B5E40"/>
    <w:rsid w:val="006D472B"/>
    <w:rsid w:val="008E34D0"/>
    <w:rsid w:val="008F0AC6"/>
    <w:rsid w:val="0091792C"/>
    <w:rsid w:val="00920A75"/>
    <w:rsid w:val="009625AA"/>
    <w:rsid w:val="009F7123"/>
    <w:rsid w:val="00AB3F06"/>
    <w:rsid w:val="00AC54F7"/>
    <w:rsid w:val="00B83CF5"/>
    <w:rsid w:val="00C02D07"/>
    <w:rsid w:val="00CA6315"/>
    <w:rsid w:val="00D20286"/>
    <w:rsid w:val="00DC4C9A"/>
    <w:rsid w:val="00EB5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6</cp:revision>
  <dcterms:created xsi:type="dcterms:W3CDTF">2021-05-10T12:14:00Z</dcterms:created>
  <dcterms:modified xsi:type="dcterms:W3CDTF">2023-01-30T18:09:00Z</dcterms:modified>
</cp:coreProperties>
</file>